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38955" w14:textId="77777777" w:rsidR="0011732F" w:rsidRDefault="0011732F">
      <w:r>
        <w:t>Smlouva o pronájmu obytného karavanu</w:t>
      </w:r>
    </w:p>
    <w:p w14:paraId="50F021AB" w14:textId="77777777" w:rsidR="0011732F" w:rsidRDefault="0011732F"/>
    <w:p w14:paraId="4AB26E61" w14:textId="77777777" w:rsidR="00647B67" w:rsidRDefault="0011732F">
      <w:r>
        <w:t xml:space="preserve"> Pronajímatel: </w:t>
      </w:r>
    </w:p>
    <w:p w14:paraId="22FA022E" w14:textId="15584608" w:rsidR="0011732F" w:rsidRDefault="00A56C6B">
      <w:r>
        <w:t>Tomáš Sládek</w:t>
      </w:r>
    </w:p>
    <w:p w14:paraId="7683502F" w14:textId="4F437850" w:rsidR="00A56C6B" w:rsidRDefault="00A56C6B">
      <w:r>
        <w:t>Lhotecká 1425</w:t>
      </w:r>
    </w:p>
    <w:p w14:paraId="6A6B708C" w14:textId="2BF2F034" w:rsidR="00A56C6B" w:rsidRDefault="00A56C6B">
      <w:r>
        <w:t>Stará Boleslav 250 01</w:t>
      </w:r>
    </w:p>
    <w:p w14:paraId="13249366" w14:textId="77777777" w:rsidR="00647B67" w:rsidRDefault="00647B67"/>
    <w:p w14:paraId="52455AD1" w14:textId="77777777" w:rsidR="00647B67" w:rsidRDefault="00647B67"/>
    <w:p w14:paraId="7C49652E" w14:textId="77777777" w:rsidR="00647B67" w:rsidRDefault="00647B67"/>
    <w:p w14:paraId="044DD0F3" w14:textId="77777777" w:rsidR="00647B67" w:rsidRDefault="00647B67"/>
    <w:p w14:paraId="7370E48C" w14:textId="26BB8E46" w:rsidR="00647B67" w:rsidRDefault="0011732F">
      <w:r>
        <w:t xml:space="preserve"> Nájemce:</w:t>
      </w:r>
    </w:p>
    <w:p w14:paraId="1A05061C" w14:textId="77777777" w:rsidR="00647B67" w:rsidRDefault="0011732F">
      <w:r>
        <w:t xml:space="preserve"> Příjmení, jméno (firma):</w:t>
      </w:r>
    </w:p>
    <w:p w14:paraId="130D91CB" w14:textId="77777777" w:rsidR="00647B67" w:rsidRDefault="0011732F">
      <w:r>
        <w:t xml:space="preserve"> Adresa: </w:t>
      </w:r>
    </w:p>
    <w:p w14:paraId="0B943B49" w14:textId="77777777" w:rsidR="00647B67" w:rsidRDefault="0011732F">
      <w:r>
        <w:t xml:space="preserve">Rodné číslo: </w:t>
      </w:r>
    </w:p>
    <w:p w14:paraId="7FE13E55" w14:textId="77777777" w:rsidR="00647B67" w:rsidRDefault="0011732F">
      <w:r>
        <w:t xml:space="preserve">IČO: </w:t>
      </w:r>
    </w:p>
    <w:p w14:paraId="39F7AFB9" w14:textId="77777777" w:rsidR="00647B67" w:rsidRDefault="0011732F">
      <w:r>
        <w:t xml:space="preserve">DIČ: </w:t>
      </w:r>
    </w:p>
    <w:p w14:paraId="704660A6" w14:textId="77777777" w:rsidR="00647B67" w:rsidRDefault="0011732F">
      <w:r>
        <w:t xml:space="preserve">Číslo ŘP: </w:t>
      </w:r>
    </w:p>
    <w:p w14:paraId="61540F6F" w14:textId="4F818BF3" w:rsidR="0011732F" w:rsidRDefault="0011732F">
      <w:r>
        <w:t xml:space="preserve">RZ tažného vozidla:  </w:t>
      </w:r>
    </w:p>
    <w:p w14:paraId="71C256DD" w14:textId="4BC8EE9E" w:rsidR="0011732F" w:rsidRDefault="00647B67">
      <w:r>
        <w:t xml:space="preserve">1) </w:t>
      </w:r>
      <w:r w:rsidR="0011732F">
        <w:t xml:space="preserve">Předmět pronájmu </w:t>
      </w:r>
    </w:p>
    <w:p w14:paraId="48EC3335" w14:textId="229EE8A9" w:rsidR="0011732F" w:rsidRDefault="0011732F">
      <w:r>
        <w:t>1.1 Pronajímatel je vlastníkem obytného karavanu</w:t>
      </w:r>
      <w:r w:rsidR="00A56C6B">
        <w:t>…………………………………………</w:t>
      </w:r>
      <w:r>
        <w:t xml:space="preserve">, jehož součásti a vnitřní vybavení jsou uvedeny v předávacím protokolu, který je nedílnou součástí této smlouvy. </w:t>
      </w:r>
    </w:p>
    <w:p w14:paraId="392B8543" w14:textId="77777777" w:rsidR="0011732F" w:rsidRDefault="0011732F">
      <w:r>
        <w:t>1.2 Pronajímatel se touto smlouvou zavazuje přenechat obytný karavan nájemci, aby jej samostatně užíval, provozoval a řídil na vlastní odpovědnost, náklady a nebezpečí za podmínek v této smlouvě uvedených.</w:t>
      </w:r>
    </w:p>
    <w:p w14:paraId="14433DCC" w14:textId="77777777" w:rsidR="0011732F" w:rsidRDefault="0011732F">
      <w:r>
        <w:t xml:space="preserve"> 2) Trvání nájmu </w:t>
      </w:r>
    </w:p>
    <w:p w14:paraId="754F2946" w14:textId="77777777" w:rsidR="0011732F" w:rsidRDefault="0011732F">
      <w:r>
        <w:t xml:space="preserve">2.1 Pronájem karavanu se uzavírá na dobu určitou od .............................. do .............................. tj ............... dní. </w:t>
      </w:r>
    </w:p>
    <w:p w14:paraId="12123954" w14:textId="7547C6E0" w:rsidR="0011732F" w:rsidRDefault="0011732F">
      <w:r>
        <w:t>2.</w:t>
      </w:r>
      <w:r w:rsidR="00A56C6B">
        <w:t>2</w:t>
      </w:r>
      <w:r>
        <w:t xml:space="preserve">. Vrácení karavanu je dohodnuto na ..................................... v ................... hodin. </w:t>
      </w:r>
    </w:p>
    <w:p w14:paraId="5E37B7FB" w14:textId="77777777" w:rsidR="0011732F" w:rsidRDefault="0011732F">
      <w:r>
        <w:t xml:space="preserve">3) Nájemné </w:t>
      </w:r>
    </w:p>
    <w:p w14:paraId="20ACCD6C" w14:textId="0005E1CD" w:rsidR="0011732F" w:rsidRDefault="0011732F">
      <w:r>
        <w:lastRenderedPageBreak/>
        <w:t>3.1 Nájemce se zavazuje zaplatit pronajímateli nájemné, jehož výše činí: ............................. Kč Vratná kauce</w:t>
      </w:r>
      <w:r w:rsidR="00A56C6B">
        <w:t xml:space="preserve"> 10.000,-</w:t>
      </w:r>
      <w:r>
        <w:t xml:space="preserve"> Kč </w:t>
      </w:r>
      <w:r w:rsidR="00A56C6B">
        <w:t>Záloha uhrazená ve výši ………………. Doplatek v hotovosti……………….. *(záloha uhrazená na účet pronajímatele)*(</w:t>
      </w:r>
      <w:r w:rsidR="005E626F">
        <w:t>Vratná kauce v hotovosti)</w:t>
      </w:r>
    </w:p>
    <w:p w14:paraId="40CEB7DA" w14:textId="26856499" w:rsidR="0011732F" w:rsidRDefault="0011732F">
      <w:r>
        <w:t>3.</w:t>
      </w:r>
      <w:r w:rsidR="005E626F">
        <w:t>2</w:t>
      </w:r>
      <w:r>
        <w:t xml:space="preserve"> Pokud by došlo k předčasnému ukončení nájmu z důvodů na straně nájemce, nemá to vliv na původně sjednanou výši nájemného a pronajímatel je povinen nájemné zaplatit až do konce původně sjednané doby, resp. pronajímatel není povinen již přijaté nájemné vracet. </w:t>
      </w:r>
    </w:p>
    <w:p w14:paraId="7C081C16" w14:textId="77777777" w:rsidR="0011732F" w:rsidRDefault="0011732F">
      <w:r>
        <w:t xml:space="preserve">4) Vlastnické vztahy </w:t>
      </w:r>
    </w:p>
    <w:p w14:paraId="58B86115" w14:textId="6CFCC7C5" w:rsidR="0011732F" w:rsidRDefault="0011732F">
      <w:r>
        <w:t xml:space="preserve">4.1 Dnem účinnosti této smlouvy přechází na nájemce užívací právo k obytnému karavanu na dobu určitou dle čl. 2.1 a veškerému vybavení a příslušenství. Podrobný seznam tohoto vybavení včetně množství je obsažen v předávacím protokolu. </w:t>
      </w:r>
    </w:p>
    <w:p w14:paraId="7B318AD6" w14:textId="4A1F9DDF" w:rsidR="0011732F" w:rsidRDefault="0011732F">
      <w:r>
        <w:t xml:space="preserve">4.2 Podmínkou přechodu uživatelského práva na dobu určitou dle čl. 2.1. je zaplacení nájemného pronajímateli. </w:t>
      </w:r>
    </w:p>
    <w:p w14:paraId="6A8DA2BC" w14:textId="77777777" w:rsidR="0011732F" w:rsidRDefault="0011732F">
      <w:r>
        <w:t xml:space="preserve">5) Ostatní ujednání </w:t>
      </w:r>
    </w:p>
    <w:p w14:paraId="4FDEAAA5" w14:textId="47C9DE86" w:rsidR="0011732F" w:rsidRDefault="0011732F">
      <w:r>
        <w:t>5.</w:t>
      </w:r>
      <w:r w:rsidR="002D013D">
        <w:t>1</w:t>
      </w:r>
      <w:r>
        <w:t xml:space="preserve"> Nájemce není oprávněn přenechat karavan, který je předmětem této smlouvy, do pronájmu třetí osobě nebo s ním provozovat výdělečnou činnost. Porušení této povinnosti zakládá právo pronajímatele s okamžitou účinností od smlouvy odstoupit a požadovat dvojnásobnou částku nájemného dle čl. 3.1 za celou dobu nájmu dle čl. 2.1 která bude odečtena z vratné kauce </w:t>
      </w:r>
    </w:p>
    <w:p w14:paraId="79B6B9CF" w14:textId="49EC90F2" w:rsidR="0011732F" w:rsidRDefault="0011732F">
      <w:r>
        <w:t>5.</w:t>
      </w:r>
      <w:r w:rsidR="002D013D">
        <w:t>2</w:t>
      </w:r>
      <w:r>
        <w:t xml:space="preserve"> Karavany se předávají dle dohody a vracejí dle čl. 2.</w:t>
      </w:r>
      <w:r w:rsidR="005E626F">
        <w:t>2</w:t>
      </w:r>
      <w:r>
        <w:t xml:space="preserve">. </w:t>
      </w:r>
    </w:p>
    <w:p w14:paraId="010111E0" w14:textId="6A6193FF" w:rsidR="0011732F" w:rsidRDefault="0011732F">
      <w:r>
        <w:t>5.</w:t>
      </w:r>
      <w:r w:rsidR="002D013D">
        <w:t>3</w:t>
      </w:r>
      <w:r>
        <w:t xml:space="preserve"> Nájemce neprovádí bez souhlasu pronajímatele žádné změny nebo úpravy karavanu ani zapůjčeného příslušenství. </w:t>
      </w:r>
    </w:p>
    <w:p w14:paraId="1C074368" w14:textId="4EB66EEA" w:rsidR="0011732F" w:rsidRDefault="0011732F">
      <w:r>
        <w:t>5.</w:t>
      </w:r>
      <w:r w:rsidR="002D013D">
        <w:t>4</w:t>
      </w:r>
      <w:r>
        <w:t xml:space="preserve"> V karavanu je zakázáno kouřit, používat svíčky, prskavky atd.</w:t>
      </w:r>
    </w:p>
    <w:p w14:paraId="52122C56" w14:textId="0A7408A7" w:rsidR="0011732F" w:rsidRDefault="0011732F">
      <w:r>
        <w:t>5.</w:t>
      </w:r>
      <w:r w:rsidR="002D013D">
        <w:t>5</w:t>
      </w:r>
      <w:r>
        <w:t xml:space="preserve"> Bude-li karavan nebo zapůjčené příslušenství při vrácení poškozeno a nájemce jej na místě neuvede do původního stavu, účtujeme úhradu v plné výši která bude odečtena z vratné kauce (v tomto případě si vyhrazuje pronajímatel pozdržet vyplacení vratné kauce až do doby uvedení věci do původního stavu). </w:t>
      </w:r>
    </w:p>
    <w:p w14:paraId="782BFEC6" w14:textId="68E97129" w:rsidR="0011732F" w:rsidRDefault="0011732F">
      <w:r>
        <w:t>5.</w:t>
      </w:r>
      <w:r w:rsidR="002D013D">
        <w:t>6</w:t>
      </w:r>
      <w:r>
        <w:t xml:space="preserve"> Nájemce oznámí neprodleně vzniklou škodu, havárii či nehodu vzniklou během pronájmu a zajistí doložení příslušných dokladů (hlášení policie, vyplnění protokolu pro pojišťovnu). </w:t>
      </w:r>
    </w:p>
    <w:p w14:paraId="272D8876" w14:textId="4B5844E1" w:rsidR="0011732F" w:rsidRDefault="0011732F">
      <w:r>
        <w:t>5.</w:t>
      </w:r>
      <w:r w:rsidR="002D013D">
        <w:t>7</w:t>
      </w:r>
      <w:r>
        <w:t xml:space="preserve"> Havarijní pojištění je sjednáno se spoluúčastí 10% (min. 10.000,- Kč) která bude v případě pojistné události odečtena z vratné kauce. </w:t>
      </w:r>
    </w:p>
    <w:p w14:paraId="52BA2267" w14:textId="7683F7E7" w:rsidR="0011732F" w:rsidRDefault="0011732F">
      <w:r>
        <w:t xml:space="preserve"> 5.</w:t>
      </w:r>
      <w:r w:rsidR="002D013D">
        <w:t>8</w:t>
      </w:r>
      <w:r>
        <w:t xml:space="preserve"> Nájemce oznámí bez odkladu závady a poškození způsobené běžným opotřebením. </w:t>
      </w:r>
    </w:p>
    <w:p w14:paraId="66A2736E" w14:textId="1E6C9CF3" w:rsidR="0011732F" w:rsidRDefault="0011732F">
      <w:r>
        <w:t>5.</w:t>
      </w:r>
      <w:r w:rsidR="002D013D">
        <w:t>9</w:t>
      </w:r>
      <w:r>
        <w:t xml:space="preserve"> Nájemce nese odpovědnost za škody, které nebudou hrazeny pojistnou smlouvou v případě vlastního zavinění vzniku pojistné události. </w:t>
      </w:r>
    </w:p>
    <w:p w14:paraId="2121136E" w14:textId="3EFAE92E" w:rsidR="0011732F" w:rsidRDefault="0011732F">
      <w:r>
        <w:lastRenderedPageBreak/>
        <w:t>5.1</w:t>
      </w:r>
      <w:r w:rsidR="002D013D">
        <w:t>0</w:t>
      </w:r>
      <w:r>
        <w:t xml:space="preserve"> Nájemce je povinen karavan zabezpečit proti krádeži (používat zámků k zamčení dveří a klapek a zabezpečovacího zámku oje), neodpojovat přívěs na nehlídaných parkovištích a v případě poruchy tažného vozidla jej nezanechat bez hlídání. </w:t>
      </w:r>
    </w:p>
    <w:p w14:paraId="68E6935D" w14:textId="65E9FC84" w:rsidR="0011732F" w:rsidRDefault="0011732F">
      <w:r>
        <w:t>5.1</w:t>
      </w:r>
      <w:r w:rsidR="002D013D">
        <w:t>1</w:t>
      </w:r>
      <w:r>
        <w:t xml:space="preserve"> Nájemce je povinen táhnout karavan odpovídajícím vozidlem a pouze řidičem, který má odpovídající ŘP a praxi s tímto druhem přepravy.</w:t>
      </w:r>
    </w:p>
    <w:p w14:paraId="32C62601" w14:textId="184F3829" w:rsidR="0011732F" w:rsidRDefault="0011732F">
      <w:r>
        <w:t xml:space="preserve"> 5.1</w:t>
      </w:r>
      <w:r w:rsidR="002D013D">
        <w:t>2</w:t>
      </w:r>
      <w:r>
        <w:t xml:space="preserve"> Pro tažení karavanu se stabilizátorem je nutné používat pouze čisté a odmaštěné tažné zařízení. </w:t>
      </w:r>
    </w:p>
    <w:p w14:paraId="5F1BEACD" w14:textId="16B40804" w:rsidR="0011732F" w:rsidRDefault="0011732F">
      <w:r>
        <w:t>5.1</w:t>
      </w:r>
      <w:r w:rsidR="002D013D">
        <w:t>3</w:t>
      </w:r>
      <w:r>
        <w:t xml:space="preserve"> Povolená rychlost při jízdě s karavanem je 100 km/hod. </w:t>
      </w:r>
    </w:p>
    <w:p w14:paraId="5B8237E0" w14:textId="2470E5C9" w:rsidR="0011732F" w:rsidRDefault="0011732F">
      <w:r>
        <w:t>5.1</w:t>
      </w:r>
      <w:r w:rsidR="002D013D">
        <w:t>4</w:t>
      </w:r>
      <w:r>
        <w:t xml:space="preserve"> Nájemce je povinen karavan vrátit uklizený a vyčištěný. V opačném případě účtujeme částku 2.500,- Kč. Při nevratném znečištění (olejem, barvou atd.) účtujeme částku </w:t>
      </w:r>
      <w:r w:rsidR="002D013D">
        <w:t>5</w:t>
      </w:r>
      <w:r>
        <w:t xml:space="preserve">.000,- Kč, která bude odečtena z vratné kauce. </w:t>
      </w:r>
    </w:p>
    <w:p w14:paraId="65B7461D" w14:textId="5AE60797" w:rsidR="0011732F" w:rsidRDefault="0011732F">
      <w:r>
        <w:t>5.1</w:t>
      </w:r>
      <w:r w:rsidR="002D013D">
        <w:t>5</w:t>
      </w:r>
      <w:r>
        <w:t xml:space="preserve"> V případě nutnosti provedení opravy karavanu na cestě, je nájemce povinen poskytnout pronajímateli informace k zajištění kvalitní opravy, spolupracovat na rychlém vyřešení vzniklé situace nebo poskytnout osobní pomoc k převozu na </w:t>
      </w:r>
      <w:r w:rsidR="002D013D">
        <w:t xml:space="preserve">servis </w:t>
      </w:r>
      <w:proofErr w:type="spellStart"/>
      <w:r w:rsidR="002D013D">
        <w:t>AutoSládek</w:t>
      </w:r>
      <w:proofErr w:type="spellEnd"/>
      <w:r w:rsidR="002D013D">
        <w:t xml:space="preserve"> Tomáš Sládek +420</w:t>
      </w:r>
      <w:r w:rsidR="00E8783F">
        <w:t> </w:t>
      </w:r>
      <w:r w:rsidR="002D013D">
        <w:t>60</w:t>
      </w:r>
      <w:r w:rsidR="00E8783F">
        <w:t>6 115 265</w:t>
      </w:r>
    </w:p>
    <w:p w14:paraId="3C8E8AE5" w14:textId="4A3008EF" w:rsidR="0011732F" w:rsidRDefault="0011732F">
      <w:r>
        <w:t xml:space="preserve"> 5.1</w:t>
      </w:r>
      <w:r w:rsidR="002D013D">
        <w:t>6</w:t>
      </w:r>
      <w:r>
        <w:t xml:space="preserve"> Při ztrátě dokladů nebo klíčů od karavanu bude nájemci účtována jako smluvní pokuta částka </w:t>
      </w:r>
      <w:r w:rsidR="002D013D">
        <w:t>1</w:t>
      </w:r>
      <w:r>
        <w:t xml:space="preserve">.000,- Kč. </w:t>
      </w:r>
    </w:p>
    <w:p w14:paraId="39C678EC" w14:textId="2CDC625D" w:rsidR="0011732F" w:rsidRDefault="0011732F">
      <w:r>
        <w:t>5.</w:t>
      </w:r>
      <w:r w:rsidR="002D013D">
        <w:t>17</w:t>
      </w:r>
      <w:r>
        <w:t xml:space="preserve"> Při překročení sjednané doby pro vrácení karavanu bez předchozí dohody s pronajímatelem, je nájemce povinen zaplatit vedle částky odpovídající dennímu nájemnému dle čl. 3.1. (nejde však o nájemné, nýbrž o náhradu škody) též smluvní pokutu ve výši 2.000,- Kč za každých započatých 24 hodin. </w:t>
      </w:r>
    </w:p>
    <w:p w14:paraId="0FEF440F" w14:textId="7CB2860D" w:rsidR="0011732F" w:rsidRDefault="0011732F">
      <w:r>
        <w:t>5.</w:t>
      </w:r>
      <w:r w:rsidR="001D290B">
        <w:t>18</w:t>
      </w:r>
      <w:r>
        <w:t xml:space="preserve"> Pronajímatel je povinen přenechat karavan v řádném technickém stavu, vybavený příslušenstvím, které odpovídá předpisům o provozu silničních vozidel, platnými doklady a volitelným příslušenstvím dle předávacího protokolu. </w:t>
      </w:r>
    </w:p>
    <w:p w14:paraId="0D7D8E0C" w14:textId="5AF30583" w:rsidR="0011732F" w:rsidRDefault="0011732F">
      <w:r>
        <w:t>5.</w:t>
      </w:r>
      <w:r w:rsidR="001D290B">
        <w:t>19</w:t>
      </w:r>
      <w:r>
        <w:t xml:space="preserve"> Nájemce byl seznámen s obsluhou a užíváním karavanu a zapůjčeného příslušenství. </w:t>
      </w:r>
    </w:p>
    <w:p w14:paraId="67C47D00" w14:textId="66F9BF07" w:rsidR="00647B67" w:rsidRDefault="0011732F">
      <w:r>
        <w:t>5.</w:t>
      </w:r>
      <w:r w:rsidR="001D290B">
        <w:t>20</w:t>
      </w:r>
      <w:r>
        <w:t xml:space="preserve"> Pokud není stanoveno jinak, řídí se právní vztahy z této smlouvy ustanoveními občanského zákoníku v platném znění. </w:t>
      </w:r>
    </w:p>
    <w:p w14:paraId="3F941A9E" w14:textId="32D7B3B5" w:rsidR="00392A94" w:rsidRDefault="00392A94" w:rsidP="00392A94">
      <w:pPr>
        <w:rPr>
          <w:rFonts w:eastAsia="Times New Roman"/>
        </w:rPr>
      </w:pPr>
      <w:r>
        <w:rPr>
          <w:rFonts w:eastAsia="Times New Roman"/>
        </w:rPr>
        <w:t>CARETTA  1500 SPZ 5SR 3107                                                              CARETTA 1500 SPZ 5SR 3106</w:t>
      </w:r>
    </w:p>
    <w:p w14:paraId="1622572C" w14:textId="77777777" w:rsidR="00392A94" w:rsidRDefault="00392A94"/>
    <w:p w14:paraId="7903F996" w14:textId="77777777" w:rsidR="00647B67" w:rsidRDefault="00647B67"/>
    <w:p w14:paraId="5F253FE4" w14:textId="77777777" w:rsidR="00647B67" w:rsidRDefault="00647B67"/>
    <w:p w14:paraId="2CC7C372" w14:textId="77777777" w:rsidR="00647B67" w:rsidRDefault="0011732F">
      <w:r>
        <w:t>Datum: …………………………hodina: ………………….. podpis nájemce:</w:t>
      </w:r>
    </w:p>
    <w:p w14:paraId="06DDC1B0" w14:textId="77777777" w:rsidR="00647B67" w:rsidRDefault="00647B67"/>
    <w:p w14:paraId="5DA93BF9" w14:textId="77777777" w:rsidR="00647B67" w:rsidRDefault="00647B67"/>
    <w:p w14:paraId="7251585C" w14:textId="34CCA61F" w:rsidR="00647B67" w:rsidRDefault="009913F4" w:rsidP="009913F4">
      <w:pPr>
        <w:pStyle w:val="Odstavecseseznamem"/>
        <w:numPr>
          <w:ilvl w:val="0"/>
          <w:numId w:val="1"/>
        </w:numPr>
      </w:pPr>
      <w:r>
        <w:t>Svým podpisem stvrzuji souhlas s obchodními podmínkami.</w:t>
      </w:r>
    </w:p>
    <w:p w14:paraId="62CE886D" w14:textId="77777777" w:rsidR="00647B67" w:rsidRDefault="0011732F">
      <w:r>
        <w:lastRenderedPageBreak/>
        <w:t xml:space="preserve"> Vrácení : Potvrzuji, že jsem převzal od nájemce karavan v souladu se smlouvou. Stav karavanu a jeho příslušenství: bez závad a kompletní – bez výhrad. </w:t>
      </w:r>
    </w:p>
    <w:p w14:paraId="4A94C854" w14:textId="77777777" w:rsidR="00647B67" w:rsidRDefault="00647B67"/>
    <w:p w14:paraId="188CE19A" w14:textId="03D8AAB9" w:rsidR="00647B67" w:rsidRDefault="0011732F">
      <w:r>
        <w:t xml:space="preserve">Datum: ………………………….hodina: …………………. </w:t>
      </w:r>
    </w:p>
    <w:p w14:paraId="21F09702" w14:textId="77777777" w:rsidR="00647B67" w:rsidRDefault="00647B67"/>
    <w:p w14:paraId="56A869B5" w14:textId="487DECC2" w:rsidR="00647B67" w:rsidRDefault="0011732F">
      <w:r>
        <w:t>podpis nájemce:</w:t>
      </w:r>
      <w:r w:rsidR="00647B67">
        <w:t xml:space="preserve">                                                                                                       </w:t>
      </w:r>
      <w:r>
        <w:t xml:space="preserve"> podpis pronajímatele: </w:t>
      </w:r>
    </w:p>
    <w:p w14:paraId="145214AA" w14:textId="0668F702" w:rsidR="00647B67" w:rsidRDefault="00647B67">
      <w:r>
        <w:t xml:space="preserve">                                                                                                                                              Tomáš Sládek</w:t>
      </w:r>
    </w:p>
    <w:sectPr w:rsidR="00647B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68220" w14:textId="77777777" w:rsidR="00BA1496" w:rsidRDefault="00BA1496" w:rsidP="001D290B">
      <w:pPr>
        <w:spacing w:after="0" w:line="240" w:lineRule="auto"/>
      </w:pPr>
      <w:r>
        <w:separator/>
      </w:r>
    </w:p>
  </w:endnote>
  <w:endnote w:type="continuationSeparator" w:id="0">
    <w:p w14:paraId="7F565C22" w14:textId="77777777" w:rsidR="00BA1496" w:rsidRDefault="00BA1496" w:rsidP="001D29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88403" w14:textId="77777777" w:rsidR="005A0FB2" w:rsidRDefault="005A0FB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79994" w14:textId="6C0AE393" w:rsidR="00E8783F" w:rsidRDefault="001D290B" w:rsidP="001D290B">
    <w:pPr>
      <w:pStyle w:val="Zhlav"/>
    </w:pPr>
    <w:r>
      <w:t>www.pidikaravany.cz                                                                                                       Tel: +420</w:t>
    </w:r>
    <w:r w:rsidR="00E8783F">
      <w:t> </w:t>
    </w:r>
    <w:r>
      <w:t>60</w:t>
    </w:r>
    <w:r w:rsidR="00E8783F">
      <w:t>6 115 265</w:t>
    </w:r>
  </w:p>
  <w:p w14:paraId="7EC15456" w14:textId="77777777" w:rsidR="001D290B" w:rsidRDefault="001D290B" w:rsidP="001D290B">
    <w:pPr>
      <w:pStyle w:val="Zhlav"/>
    </w:pPr>
    <w:r>
      <w:t>Lhotecká 1425                                                                                                         E-mail:info@pidikaravny.cz</w:t>
    </w:r>
  </w:p>
  <w:p w14:paraId="09F467AD" w14:textId="53AED17F" w:rsidR="005A0FB2" w:rsidRDefault="001D290B" w:rsidP="005A0FB2">
    <w:pPr>
      <w:rPr>
        <w:rFonts w:eastAsia="Times New Roman"/>
        <w:i/>
        <w:iCs/>
      </w:rPr>
    </w:pPr>
    <w:r>
      <w:t>Stará Boleslav</w:t>
    </w:r>
    <w:r w:rsidR="005A0FB2">
      <w:t xml:space="preserve">                                                                  </w:t>
    </w:r>
    <w:r w:rsidR="005A0FB2">
      <w:rPr>
        <w:rFonts w:eastAsia="Times New Roman"/>
        <w:i/>
        <w:iCs/>
      </w:rPr>
      <w:t xml:space="preserve">  Kooperativa infolinka na území ČR 957 105 105</w:t>
    </w:r>
  </w:p>
  <w:p w14:paraId="003A1CDC" w14:textId="1FA85BAD" w:rsidR="005A0FB2" w:rsidRDefault="005A0FB2" w:rsidP="005A0FB2">
    <w:pPr>
      <w:rPr>
        <w:rFonts w:eastAsia="Times New Roman"/>
        <w:i/>
        <w:iCs/>
      </w:rPr>
    </w:pPr>
    <w:r>
      <w:rPr>
        <w:rFonts w:eastAsia="Times New Roman"/>
        <w:i/>
        <w:iCs/>
      </w:rPr>
      <w:t>     </w:t>
    </w:r>
    <w:r>
      <w:rPr>
        <w:rFonts w:eastAsia="Times New Roman"/>
        <w:i/>
        <w:iCs/>
      </w:rPr>
      <w:t>25001</w:t>
    </w:r>
    <w:r>
      <w:rPr>
        <w:rFonts w:eastAsia="Times New Roman"/>
        <w:i/>
        <w:iCs/>
      </w:rPr>
      <w:t xml:space="preserve">                       </w:t>
    </w:r>
    <w:r>
      <w:rPr>
        <w:rFonts w:eastAsia="Times New Roman"/>
        <w:i/>
        <w:iCs/>
      </w:rPr>
      <w:t xml:space="preserve">                                                                     </w:t>
    </w:r>
    <w:r>
      <w:rPr>
        <w:rFonts w:eastAsia="Times New Roman"/>
        <w:i/>
        <w:iCs/>
      </w:rPr>
      <w:t> Mimo území ČR  +420 266 799</w:t>
    </w:r>
    <w:r>
      <w:rPr>
        <w:rFonts w:eastAsia="Times New Roman"/>
        <w:i/>
        <w:iCs/>
      </w:rPr>
      <w:t> </w:t>
    </w:r>
    <w:r>
      <w:rPr>
        <w:rFonts w:eastAsia="Times New Roman"/>
        <w:i/>
        <w:iCs/>
      </w:rPr>
      <w:t>779</w:t>
    </w:r>
  </w:p>
  <w:p w14:paraId="59CD505E" w14:textId="5071E290" w:rsidR="001D290B" w:rsidRDefault="001D290B" w:rsidP="001D290B">
    <w:pPr>
      <w:pStyle w:val="Zhlav"/>
    </w:pPr>
  </w:p>
  <w:p w14:paraId="3490F9FF" w14:textId="1B62B8B8" w:rsidR="001D290B" w:rsidRDefault="001D290B" w:rsidP="001D290B">
    <w:pPr>
      <w:pStyle w:val="Zhlav"/>
    </w:pPr>
  </w:p>
  <w:p w14:paraId="1E0D549C" w14:textId="77777777" w:rsidR="001D290B" w:rsidRPr="001D290B" w:rsidRDefault="001D290B" w:rsidP="001D290B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F1CBA" w14:textId="77777777" w:rsidR="005A0FB2" w:rsidRDefault="005A0FB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E9DD7" w14:textId="77777777" w:rsidR="00BA1496" w:rsidRDefault="00BA1496" w:rsidP="001D290B">
      <w:pPr>
        <w:spacing w:after="0" w:line="240" w:lineRule="auto"/>
      </w:pPr>
      <w:r>
        <w:separator/>
      </w:r>
    </w:p>
  </w:footnote>
  <w:footnote w:type="continuationSeparator" w:id="0">
    <w:p w14:paraId="1575A7B8" w14:textId="77777777" w:rsidR="00BA1496" w:rsidRDefault="00BA1496" w:rsidP="001D29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4D13" w14:textId="77777777" w:rsidR="005A0FB2" w:rsidRDefault="005A0FB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5D576" w14:textId="77777777" w:rsidR="005A0FB2" w:rsidRDefault="005A0FB2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38733" w14:textId="77777777" w:rsidR="005A0FB2" w:rsidRDefault="005A0FB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13B98"/>
    <w:multiLevelType w:val="hybridMultilevel"/>
    <w:tmpl w:val="AB987710"/>
    <w:lvl w:ilvl="0" w:tplc="138E7E66">
      <w:start w:val="2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299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32F"/>
    <w:rsid w:val="0011732F"/>
    <w:rsid w:val="001D290B"/>
    <w:rsid w:val="002D013D"/>
    <w:rsid w:val="003228A0"/>
    <w:rsid w:val="00392A94"/>
    <w:rsid w:val="005A0FB2"/>
    <w:rsid w:val="005E626F"/>
    <w:rsid w:val="00647B67"/>
    <w:rsid w:val="00683524"/>
    <w:rsid w:val="009913F4"/>
    <w:rsid w:val="00A327D7"/>
    <w:rsid w:val="00A56C6B"/>
    <w:rsid w:val="00BA1496"/>
    <w:rsid w:val="00D034EC"/>
    <w:rsid w:val="00E8783F"/>
    <w:rsid w:val="00FE3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51D3"/>
  <w15:chartTrackingRefBased/>
  <w15:docId w15:val="{A87F325E-941B-4FB7-81F8-B2FF96F35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D29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90B"/>
  </w:style>
  <w:style w:type="paragraph" w:styleId="Zpat">
    <w:name w:val="footer"/>
    <w:basedOn w:val="Normln"/>
    <w:link w:val="ZpatChar"/>
    <w:uiPriority w:val="99"/>
    <w:unhideWhenUsed/>
    <w:rsid w:val="001D29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290B"/>
  </w:style>
  <w:style w:type="paragraph" w:styleId="Odstavecseseznamem">
    <w:name w:val="List Paragraph"/>
    <w:basedOn w:val="Normln"/>
    <w:uiPriority w:val="34"/>
    <w:qFormat/>
    <w:rsid w:val="00991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1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848</Words>
  <Characters>5009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 Sládková</dc:creator>
  <cp:keywords/>
  <dc:description/>
  <cp:lastModifiedBy>Kateřina Sládková</cp:lastModifiedBy>
  <cp:revision>5</cp:revision>
  <dcterms:created xsi:type="dcterms:W3CDTF">2022-04-25T16:25:00Z</dcterms:created>
  <dcterms:modified xsi:type="dcterms:W3CDTF">2022-05-03T15:18:00Z</dcterms:modified>
</cp:coreProperties>
</file>